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sp. Tootbardie Road (B.R. Maslin 8204)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