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Manmanning (B.R. Maslin 7711)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