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Kalannie North (B.R. Maslin 7702)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