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Wiluna (B.R. Maslin 7090)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