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mutabilis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Young River(G.F.Craig 2052)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6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