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dissona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10:209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14 km N of Lake Grace, W.A., 5 Oct. 1975, B.R. Maslin 3843 (PERTH); isotypes: CANB, G,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11B: 88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(var.dissona, var.indoloria)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dissonum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dissonum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dissona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dissona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