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leioderma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Fitzgerald River N.P. variant (A.S. George 9922)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