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imparilis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Hamilla Hill, 15 km due E of Cranbrook, W.A., 8 Oct. 1989, B.R. Maslin 6396 (PERTH); isotypes: CANB,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imparile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imparile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imparilis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imparilis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