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recurvata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12(3):432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9 km E of Winchester, W.A., 20 June 1977, C. Chapman s.n.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recurvatum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recurvatum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recurvata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recurvata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