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rhamphophylla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12(3):389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Ravensthorpe Range [precise locality withheld for conservation reasons], W.A., 31 Aug. 1980, B.R. Maslin 4785 (PERTH); isotypes: CANB, G,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11A: 569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rhamphophyllum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rhamphophyllum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rhamphophylla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rhamphophylla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