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mutabilis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incurva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12(3):374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SE of Pingrup [precise locality withheld for conservation reasons], W.A., 1 Sept. 1975, K.R. Newbey 4774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575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6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mutabile</w:t>
      </w:r>
      <w:r w:rsidR="00041308">
        <w:t xml:space="preserve"> subsp.</w:t>
      </w:r>
      <w:r w:rsidR="00041308" w:rsidRPr="00815E7D">
        <w:rPr>
          <w:i/>
        </w:rPr>
        <w:t xml:space="preserve"> incurvum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mutabile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incurvum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incurva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subsp.</w:t>
      </w:r>
      <w:r w:rsidRPr="00815E7D">
        <w:rPr>
          <w:i/>
        </w:rPr>
        <w:t xml:space="preserve"> incurva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