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veronica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7:43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300 m N of Toolbrunup car park, Stirling Range National Park, W.A., 10 Apr. 1974, A.S. Weston 9170 (PERTH); isotypes: CANB,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veronicae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dentifera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veronicae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veronica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veronica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dentifera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veronica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J. Drummond 5: 7 (FI, G, P, PERTH).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