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curvinervia</w:t>
      </w:r>
      <w:r>
        <w:t xml:space="preserve">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30:34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r>
        <w:t xml:space="preserve"> (Maiden)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Beta, Qld, 3 July 1913, J.L.Boorman (NSW); isotype: K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