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fisheri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Veracruz, Mata de Agua, G.L. Fisher 81 (NY); isotypes: GH,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