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rekoi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 Oaxaca, Las Pilas, B.P. Reko 3612 (US); isotype: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