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astringens</w:t>
      </w:r>
      <w:r>
        <w:t xml:space="preserve"> (Gillies)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26:278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Chile, Ecuador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Prosopis astringens</w:t>
      </w:r>
      <w:r>
        <w:t xml:space="preserve"> Gillies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Prosopis astringens</w:t>
      </w:r>
      <w:r>
        <w:t xml:space="preserve"> Gillies</w:t>
      </w:r>
      <w:r>
        <w:t xml:space="preserve"> (1833)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atramentaria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var.</w:t>
      </w:r>
      <w:r w:rsidR="00041308" w:rsidRPr="00815E7D">
        <w:rPr>
          <w:i/>
        </w:rPr>
        <w:t xml:space="preserve"> atramentaria</w:t>
      </w:r>
      <w:r>
        <w:t xml:space="preserve"> (Benth.) Kuntze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prosopoma</w:t>
      </w:r>
      <w:r>
        <w:t xml:space="preserve"> O.Schnyd.</w:t>
      </w:r>
      <w:r>
        <w:t xml:space="preserve"> (1877)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Prosopis astringens</w:t>
      </w:r>
      <w:r>
        <w:t xml:space="preserve"> Gillies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3:204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r>
        <w:t xml:space="preserve"> (Gillies) Speg.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Mendosa and San Juan, J. Gillies s.n. (GL); isotype: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atramentaria Benth. is a replacement name for this species because the epithet astringens is occupied in Acacia by Acacia astringens Mart. (1828).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atramentaria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1:392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r>
        <w:t xml:space="preserve"> (Gillies) Speg.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Prosopis astringens</w:t>
      </w:r>
      <w:r>
        <w:t xml:space="preserve"> Gillies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atramentaria</w:t>
      </w:r>
      <w:proofErr w:type="spellEnd"/>
      <w:r>
        <w:t xml:space="preserve"> (Benth.)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(Gillies) Speg.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Prosopis astringens</w:t>
      </w:r>
      <w:r>
        <w:t xml:space="preserve"> Gillies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prosopoma</w:t>
      </w:r>
      <w:r>
        <w:t xml:space="preserve"> O.Schnyd.</w:t>
      </w:r>
      <w:r w:rsidR="00780DEE" w:rsidRPr="00780DEE">
        <w:rPr>
          <w:i/>
        </w:rPr>
        <w:t xml:space="preserve"> Anales Soc. Ci. Argent.</w:t>
      </w:r>
      <w:proofErr w:type="spellStart"/>
      <w:r w:rsidR="00780DEE">
        <w:t xml:space="preserve"> 3:152</w:t>
      </w:r>
      <w:proofErr w:type="spellEnd"/>
      <w:r w:rsidR="00780DEE">
        <w:t xml:space="preserve"> (1877)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r>
        <w:t xml:space="preserve"> (Gillies) Speg.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from Argentina, Mendoza, Córdoba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