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subangulata</w:t>
      </w:r>
      <w:r>
        <w:t xml:space="preserve"> (Rose)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23:109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For additional information on this species (as Acacia subangulata) see Glass (2003).</w:t>
      </w:r>
    </w:p>
    <w:p w:rsidR="009A6983" w:rsidRPr="009A6983" w:rsidRDefault="009A6983">
      <w:r>
        <w:rPr>
          <w:b/>
        </w:rPr>
        <w:t>Distribution:</w:t>
      </w:r>
      <w:r>
        <w:t xml:space="preserve"> CENTRAL AMERICA [N]: Mexico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subangulata</w:t>
      </w:r>
      <w:r>
        <w:t xml:space="preserve"> Rose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subangulata</w:t>
      </w:r>
      <w:r>
        <w:t xml:space="preserve"> Rose</w:t>
      </w:r>
      <w:r>
        <w:t xml:space="preserve"> (1899)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laccifera</w:t>
      </w:r>
      <w:r>
        <w:t xml:space="preserve"> Villada</w:t>
      </w:r>
      <w:r>
        <w:t xml:space="preserve"> (1896)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subangulata</w:t>
      </w:r>
      <w:r>
        <w:t xml:space="preserve"> Rose</w:t>
      </w:r>
      <w:r w:rsidR="00780DEE" w:rsidRPr="00780DEE">
        <w:rPr>
          <w:i/>
        </w:rPr>
        <w:t xml:space="preserve"> Contr. U.S. Natl. Herb.</w:t>
      </w:r>
      <w:proofErr w:type="spellStart"/>
      <w:r w:rsidR="00780DEE">
        <w:t xml:space="preserve"> 5:194</w:t>
      </w:r>
      <w:proofErr w:type="spellEnd"/>
      <w:r w:rsidR="00780DEE">
        <w:t xml:space="preserve"> (1899)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et al. (2006: 73)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subangulata</w:t>
      </w:r>
      <w:proofErr w:type="spellEnd"/>
      <w:r>
        <w:t xml:space="preserve"> (Rose)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Puebla. limestone hills near Tehuacán, alt. 5000 ft, 6 Aug. 1897, C.G. Pringle 6775 (US, MEXU - photo); isotypes: CM, ENCB, F, GH, JE, JEPS, K, MEXU, MO, NY, UC</w:t>
      </w:r>
      <w:proofErr w:type="spellEnd"/>
      <w:r w:rsidRPr="009A6983">
        <w:rPr>
          <w:b/>
        </w:rPr>
        <w:t xml:space="preserve"> Source:</w:t>
      </w:r>
      <w:r>
        <w:t xml:space="preserve"> Seigler et al. (2006: 73)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laccifera</w:t>
      </w:r>
      <w:r>
        <w:t xml:space="preserve"> Villada</w:t>
      </w:r>
      <w:r w:rsidR="00780DEE" w:rsidRPr="00780DEE">
        <w:rPr>
          <w:i/>
        </w:rPr>
        <w:t xml:space="preserve"> Naturaleza (Mexico) n.s.</w:t>
      </w:r>
      <w:proofErr w:type="spellStart"/>
      <w:r w:rsidR="00780DEE">
        <w:t xml:space="preserve"> 2:478</w:t>
      </w:r>
      <w:proofErr w:type="spellEnd"/>
      <w:r w:rsidR="00780DEE">
        <w:t xml:space="preserve"> (1896)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D. Seigler (pers. comm.)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subangulata</w:t>
      </w:r>
      <w:proofErr w:type="spellEnd"/>
      <w:r>
        <w:t xml:space="preserve"> (Rose) Britton &amp; Rose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