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arida x stellaticeps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Plurinerves/juliflorae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