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armigera</w:t>
      </w:r>
      <w:r>
        <w:t xml:space="preserve"> R.W.Davis, K.R.Thiele &amp; Cockerton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34:95-98</w:t>
      </w:r>
      <w:proofErr w:type="spellEnd"/>
      <w:r w:rsidR="00780DEE">
        <w:t xml:space="preserve"> (2023)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"Mount Dimer area, north of Southern Cross, Western Australia [precise locality withheld for conservation reasons], 31 August 2021, K.R. Thiele &amp; G. Cockerton KRT 5719 (holo: PERTH 09457879; iso: CANB,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