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multilineata [P105] (B.R.Maslin 4240)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unguicula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