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angustifolia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 in the International Plant Name Index (IPNI). The correct citation is to Acacia meisneri var. angustifolia. Plants of the World Online places this name as a synonym of Acacia triquetra Benth., but this refers to Bentham's misapplication of the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