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venulosa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venulosa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venulosa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venulosa var. lanata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