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juncifolia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juncifolia var. planifolia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