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hakeoides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hakeoides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hakeoides var. angustifolia (H.B.Will.) J.H.Willis.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