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gonophylla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gonophylla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2:340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gonophylla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gonophylla var. crassifolia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