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rynchocarpa</w:t>
      </w:r>
      <w:r>
        <w:t xml:space="preserve"> Rusby</w:t>
      </w:r>
      <w:r w:rsidR="00780DEE" w:rsidRPr="00780DEE">
        <w:rPr>
          <w:i/>
        </w:rPr>
        <w:t xml:space="preserve"> Bull. New York Bot. Gard.</w:t>
      </w:r>
      <w:proofErr w:type="spellStart"/>
      <w:r w:rsidR="00780DEE">
        <w:t xml:space="preserve"> 8:90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tubulifera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Bolivia. Apolo, alt. 4800 ft., 2 Jul 1902, R.S. Williams 1508 (NY, K - photo, MEXU - photo); isotypes: BM</w:t>
      </w:r>
      <w:proofErr w:type="spellEnd"/>
      <w:r w:rsidRPr="009A6983">
        <w:rPr>
          <w:b/>
        </w:rPr>
        <w:t xml:space="preserve"> Source:</w:t>
      </w:r>
      <w:r>
        <w:t xml:space="preserve"> Seigler et al. (2006: 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