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vietnamensis</w:t>
      </w:r>
      <w:r>
        <w:t xml:space="preserve"> sens. H.Sun &amp; C.Chen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372)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andamanica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