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miersii</w:t>
      </w:r>
      <w:r>
        <w:t xml:space="preserve"> Benth.</w:t>
      </w:r>
      <w:r w:rsidR="00780DEE" w:rsidRPr="00780DEE">
        <w:rPr>
          <w:i/>
        </w:rPr>
        <w:t xml:space="preserve"> London J. Bot.</w:t>
      </w:r>
      <w:proofErr w:type="spellStart"/>
      <w:r w:rsidR="00780DEE">
        <w:t xml:space="preserve"> 1:522</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59)</w:t>
      </w:r>
    </w:p>
    <w:p w:rsidR="00815E7D" w:rsidRPr="009A6983" w:rsidRDefault="00815E7D" w:rsidP="00151EE2">
      <w:r w:rsidRPr="00815E7D">
        <w:rPr>
          <w:b/>
        </w:rPr>
        <w:t>Accepted Name:</w:t>
      </w:r>
      <w:proofErr w:type="spellStart"/>
      <w:r w:rsidRPr="00815E7D">
        <w:rPr>
          <w:i/>
        </w:rPr>
        <w:t xml:space="preserve"> Parasenegalia miersii</w:t>
      </w:r>
      <w:proofErr w:type="spellEnd"/>
      <w:r>
        <w:t xml:space="preserve"> (Benth.) Seigler &amp; Ebinger</w:t>
      </w:r>
    </w:p>
    <w:p w:rsidR="009A6983" w:rsidRPr="009A6983" w:rsidRDefault="009A6983" w:rsidP="009A6983">
      <w:r>
        <w:rPr>
          <w:b/>
        </w:rPr>
        <w:t>Type Designation:</w:t>
      </w:r>
      <w:proofErr w:type="spellStart"/>
      <w:r>
        <w:t xml:space="preserve"> Lectotype (designated by Seigler &amp; Ebinger 2018: 257): Brazil. Rio de Janeiro: “Corcovado,” J. Miers 3864 (K [barcode] K000530839).</w:t>
      </w:r>
      <w:proofErr w:type="spellEnd"/>
      <w:r w:rsidRPr="009A6983">
        <w:rPr>
          <w:b/>
        </w:rPr>
        <w:t xml:space="preserve"> Source:</w:t>
      </w:r>
      <w:r>
        <w:t xml:space="preserve"> Seigler &amp; Ebinger (2018: 257)</w:t>
      </w:r>
    </w:p>
    <w:p w:rsidR="003A515D" w:rsidRPr="009A6983" w:rsidRDefault="003A515D" w:rsidP="009A6983">
      <w:r w:rsidRPr="003A515D">
        <w:rPr>
          <w:b/>
        </w:rPr>
        <w:t>Notes:</w:t>
      </w:r>
      <w:r>
        <w:t xml:space="preserve"> Seigler et al. (2006: 59) treated J. Miers 3864 (K) as the holotype of this name, however, Seigler &amp; Ebinger regarded this as lectotype, noting: "The taxon originally described by Bentham (1842) as Acacia miersii was stated to be from "Aqueduct of Rio Janeiro" in the protologue. Material of this collection has not been relocated. Another collection (J. Miers 3864) was considered to be type material (L. Rico annotation). However, the specimen has "hort. Petrop." and "Luschnat" written on the sheet and this may represent a duplicate that was transferred to K at some time in the past. Bentham (1876) cited "habitat in monte Corcovado prope Rio de Janeiro: Miers, Luschnath" and a Schott collection from Serra Tingua. There is nothing on the specimen itself that indicates that it was seen by Bentham. For that reason (Art. 40, especially Note 1), we choose to lectotypify J. Miers 3864.".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