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melanoxylum</w:t>
      </w:r>
      <w:r>
        <w:t xml:space="preserve"> R.Br.</w:t>
      </w:r>
      <w:r w:rsidR="00780DEE" w:rsidRPr="00780DEE">
        <w:rPr>
          <w:i/>
        </w:rPr>
        <w:t xml:space="preserve"> in J.L.M.Poiret, Encycl.</w:t>
      </w:r>
      <w:proofErr w:type="spellStart"/>
      <w:r w:rsidR="00780DEE">
        <w:t xml:space="preserve"> Suppl. 5:530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Fl. Australia 11B: 141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melanoxylon</w:t>
      </w:r>
      <w:proofErr w:type="spellEnd"/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