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lasiophylla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30:527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lasiophylla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Minas Gerais. Habitat in sepibus ad Salgado provinciae Minas Gerais, Aug., C.F.P. von Martius 6172 [M, F - photo, K - photo, MO - photo); isotype: G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