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lotterii</w:t>
      </w:r>
      <w:r>
        <w:t xml:space="preserve"> N.Hahn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119:51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"Type:—SOUTH AFRICA. Mpumalanga: Opsaal, 25°40'04.476"S, 31°02'48.588"E, elev. 716 m, 29 December 2007 (fl), N. Hahn 2267 (holotype PRE!; isotype PRU!, ZPB!)."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AFRICA [N]: South Africa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