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fide B.R. Maslin, Nuytsia 10: 158 (1995).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