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tumida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188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difficilis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 Sturt Ck, F. Mueller 99 (MEL), fide L. Pedley, Contr. Queensland Herb. 15: 17 (1974).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