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oswaldii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4:5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Maslin, Nuytsia 12: 426, 1999): Morundee on Murray River, S.A., Feb. 1851, F. Mueller s.n. (MEL, upper branchlet on sheet); ?isolectotype: K</w:t>
      </w:r>
      <w:proofErr w:type="spellEnd"/>
      <w:r w:rsidRPr="009A6983">
        <w:rPr>
          <w:b/>
        </w:rPr>
        <w:t xml:space="preserve"> Source:</w:t>
      </w:r>
      <w:r>
        <w:t xml:space="preserve"> Fl. Australia 11B: 95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Victoria,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oswaldii</w:t>
      </w:r>
      <w:r w:rsidR="00041308">
        <w:t xml:space="preserve"> var.</w:t>
      </w:r>
      <w:r w:rsidR="00041308" w:rsidRPr="00815E7D">
        <w:rPr>
          <w:i/>
        </w:rPr>
        <w:t xml:space="preserve"> oswaldii</w:t>
      </w:r>
      <w:r>
        <w:t xml:space="preserve"> F.Muell.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oswaldii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oswaldii</w:t>
      </w:r>
      <w:r w:rsidR="00041308">
        <w:t xml:space="preserve"> var.</w:t>
      </w:r>
      <w:r w:rsidR="00041308" w:rsidRPr="00815E7D">
        <w:rPr>
          <w:i/>
        </w:rPr>
        <w:t xml:space="preserve"> abbreviata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sessiliceps</w:t>
      </w:r>
      <w:r>
        <w:t xml:space="preserve"> F.Muell.</w:t>
      </w:r>
      <w:r>
        <w:t xml:space="preserve"> (1882)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amaliae</w:t>
      </w:r>
      <w:r>
        <w:t xml:space="preserve"> Domin</w:t>
      </w:r>
      <w:r>
        <w:t xml:space="preserve"> (1926)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amaliae</w:t>
      </w:r>
      <w:r w:rsidR="00041308">
        <w:t xml:space="preserve"> var.</w:t>
      </w:r>
      <w:r w:rsidR="00041308" w:rsidRPr="00815E7D">
        <w:rPr>
          <w:i/>
        </w:rPr>
        <w:t xml:space="preserve"> amaliae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amaliae</w:t>
      </w:r>
      <w:r w:rsidR="00041308">
        <w:t xml:space="preserve"> var.</w:t>
      </w:r>
      <w:r w:rsidR="00041308" w:rsidRPr="00815E7D">
        <w:rPr>
          <w:i/>
        </w:rPr>
        <w:t xml:space="preserve"> orthophylla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oswaldii</w:t>
      </w:r>
      <w:r>
        <w:t xml:space="preserve"> F.Muell.</w:t>
      </w:r>
      <w:r>
        <w:t xml:space="preserve"> (1855)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oswaldii</w:t>
      </w:r>
      <w:r>
        <w:t xml:space="preserve"> F.Muell.</w:t>
      </w:r>
      <w:r>
        <w:t xml:space="preserve"> (1863)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osswaldii</w:t>
      </w:r>
      <w:r>
        <w:t xml:space="preserve"> F.Muell.</w:t>
      </w:r>
      <w:r>
        <w:t xml:space="preserve"> (1888)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oswaldii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oswaldii</w:t>
      </w:r>
      <w:proofErr w:type="spellEnd"/>
      <w:r>
        <w:t xml:space="preserve"> F.Muell.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oswaldii var. abbreviata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oswaldii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oswaldii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oswaldii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abbreviata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S Coast, R.Brown (n.v.)</w:t>
      </w:r>
      <w:proofErr w:type="spellEnd"/>
      <w:r w:rsidRPr="009A6983">
        <w:rPr>
          <w:b/>
        </w:rPr>
        <w:t xml:space="preserve"> Source:</w:t>
      </w:r>
      <w:r>
        <w:t xml:space="preserve"> Cowan &amp; Maslin (1999: 426)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the absence of having seen the type, Cowan &amp; Maslin (1999: 426) provisionally treated var. abbreviata as a heterotypic synonym of A. oswaldii. Originally published as 'Oswaldi'.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sessiliceps</w:t>
      </w:r>
      <w:r>
        <w:t xml:space="preserve"> F.Muell.</w:t>
      </w:r>
      <w:r w:rsidR="00780DEE" w:rsidRPr="00780DEE">
        <w:rPr>
          <w:i/>
        </w:rPr>
        <w:t xml:space="preserve"> Australas. Chem. Druggist</w:t>
      </w:r>
      <w:proofErr w:type="spellStart"/>
      <w:r w:rsidR="00780DEE">
        <w:t xml:space="preserve"> 5(51):26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Finke River, N.T., 1880, H. Kempe; holo: MEL, flowering specimens on lower half of sheet; isotype: PERTH 00770566, fragment ex MEL.</w:t>
      </w:r>
      <w:proofErr w:type="spellEnd"/>
      <w:r w:rsidRPr="009A6983">
        <w:rPr>
          <w:b/>
        </w:rPr>
        <w:t xml:space="preserve"> Source:</w:t>
      </w:r>
      <w:r>
        <w:t xml:space="preserve"> Cowan &amp; Maslin (1999: 426)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amaliae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89:249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(1978: 187);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Queensland, A. Dietrich s.n. [Domin no. '5403'] (PR)</w:t>
      </w:r>
      <w:proofErr w:type="spellEnd"/>
      <w:r w:rsidRPr="009A6983">
        <w:rPr>
          <w:b/>
        </w:rPr>
        <w:t xml:space="preserve"> Source:</w:t>
      </w:r>
      <w:r>
        <w:t xml:space="preserve"> Pedley (1978: 187); Cowan &amp; Maslin (1999: 426)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amaliae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amaliae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89:249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amaliae var. ornophylla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amaliae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orthophylla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89:249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(1978: 187);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Dividing Range near Jericho, Queensland, Mar. 1910, K. Domin no. '5402' and '5404' (both PR, n.v.)</w:t>
      </w:r>
      <w:proofErr w:type="spellEnd"/>
      <w:r w:rsidRPr="009A6983">
        <w:rPr>
          <w:b/>
        </w:rPr>
        <w:t xml:space="preserve"> Source:</w:t>
      </w:r>
      <w:r>
        <w:t xml:space="preserve"> Pedley (1978: 187); Cowan &amp; Maslin (1999: 426)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oswaldii</w:t>
      </w:r>
      <w:r>
        <w:t xml:space="preserve"> F.Muell.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26:609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Nud., pro syn. sub A. lanigera.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oswaldii</w:t>
      </w:r>
      <w:r>
        <w:t xml:space="preserve">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2:27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see A.B.Court et al., Nuytsia 9: 315-318 (1994), for discussion regarding this publication.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osswaldii</w:t>
      </w:r>
      <w:r>
        <w:t xml:space="preserve">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dec. 6: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typographical error.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