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erioloba</w:t>
      </w:r>
      <w:r>
        <w:t xml:space="preserve"> Edgew.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16:1215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