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sing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1:251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Senegal, Perrottet (P); Leprieur (P)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