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semlikiensis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3:64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Onentale Province, Lesse, near Semliki R., Bequaert 3143 (BR)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