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scorpioides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74:954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tomentosa</w:t>
      </w:r>
      <w:proofErr w:type="spellEnd"/>
      <w:r>
        <w:t xml:space="preserve"> (Benth.)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varietal epithet is a lapsus calami for tomentosa according to Ross (1979: 107).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tomentosa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