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4(2):1085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superfluous, with Mimosa nilotica given in synonymy. Also a later homonym, non Garsault (1764), but the latter publication is suppressed, so that name is invalid.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