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 (1) South Africa, Transvaal, Pretona Dtstr., Groenkloof, Burtt Davy 2468 (BOL, FHO, K, PRE). (2) Arcadia, Burtt Davy 2807 (FHO,; K, PRE)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