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polhillii</w:t>
      </w:r>
      <w:r>
        <w:t xml:space="preserve">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:237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polhillii</w:t>
      </w:r>
      <w:proofErr w:type="spellEnd"/>
      <w:r>
        <w:t xml:space="preserve"> (Villiers &amp; Du Puy)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"W Madagascar, Ampijoroa Forest Station, 3 km NE of Lake Ampijora, on low ridge of sand, 16 deg. 17 mins 46 sec. east, K.J. &amp; B.P. Du Puy, Rafamantanantsoa &amp; Ranjamababa M174 (K); isotypes: MO, P, TAN"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