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pervillei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:237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 Madagascar, environs de Maevatanana, Belambo, Perrier de la Bathie 501; holo: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