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oerfota</w:t>
      </w:r>
      <w:r>
        <w:t xml:space="preserve"> sens. Brenan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Lock &amp;amp; Simpson (1991: 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r>
        <w:t xml:space="preserve"> (De Wild.)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