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erythraea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1:163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between Bulo Burti and Garars Hebla Aden, Puccioni &amp; Stefanini 138 (157) (FI,BM - drawing)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