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r>
        <w:t xml:space="preserve"> (Lam.)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4(2):1085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106); Seigler et al. (2014: 104)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arabica</w:t>
      </w:r>
      <w:r>
        <w:t xml:space="preserve"> Lam.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