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oswaldii (short phyllode variant)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Mouroubra (D.A. Blood 3342)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Mouroubra (D.A. Blood 3342)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 (short phyllode variant)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