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 (short broad phyllode variant)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