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craspedocarpa x macraneura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