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ayersiana (hybrid)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