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erythrophloea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erythrophloea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erythrophloea</w:t>
      </w:r>
      <w:r>
        <w:t xml:space="preserve"> Brenan</w:t>
      </w:r>
      <w:r>
        <w:t xml:space="preserve"> (1976)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erythrophloea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12:76</w:t>
      </w:r>
      <w:proofErr w:type="spellEnd"/>
      <w:r w:rsidR="00780DEE">
        <w:t xml:space="preserve"> (1976)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erythrophloea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Tabora Distr., Kakoma, Glover 186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